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087582">
        <w:rPr>
          <w:rFonts w:ascii="Arial" w:hAnsi="Arial" w:cs="Arial"/>
          <w:lang w:val="id-ID"/>
        </w:rPr>
        <w:t>UMI KALSUM, S.T.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Kepala Subbagian </w:t>
      </w:r>
      <w:r w:rsidR="00087582">
        <w:rPr>
          <w:rFonts w:ascii="Arial" w:hAnsi="Arial" w:cs="Arial"/>
          <w:lang w:val="id-ID"/>
        </w:rPr>
        <w:t xml:space="preserve">Perencanaan 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</w:t>
      </w:r>
      <w:r w:rsidR="00FA192B">
        <w:rPr>
          <w:rFonts w:ascii="Arial" w:hAnsi="Arial" w:cs="Arial"/>
          <w:lang w:val="id-ID"/>
        </w:rPr>
        <w:t xml:space="preserve">BKPSDMD </w:t>
      </w:r>
      <w:r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A192B" w:rsidRDefault="00CA5238" w:rsidP="008C5B86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UMI KALSUM, </w:t>
      </w:r>
      <w:proofErr w:type="gramStart"/>
      <w:r w:rsidR="00FA192B">
        <w:rPr>
          <w:rFonts w:ascii="Arial" w:hAnsi="Arial" w:cs="Arial"/>
          <w:lang w:val="id-ID"/>
        </w:rPr>
        <w:t>S.Pd.</w:t>
      </w:r>
      <w:r w:rsidR="00FA192B" w:rsidRPr="00F50B4C">
        <w:rPr>
          <w:rFonts w:ascii="Arial" w:hAnsi="Arial" w:cs="Arial"/>
        </w:rPr>
        <w:t>,</w:t>
      </w:r>
      <w:proofErr w:type="gramEnd"/>
      <w:r w:rsidR="00FA192B" w:rsidRPr="00F50B4C">
        <w:rPr>
          <w:rFonts w:ascii="Arial" w:hAnsi="Arial" w:cs="Arial"/>
        </w:rPr>
        <w:t xml:space="preserve"> </w:t>
      </w:r>
      <w:proofErr w:type="spellStart"/>
      <w:r w:rsidR="00FA192B" w:rsidRPr="00F50B4C">
        <w:rPr>
          <w:rFonts w:ascii="Arial" w:hAnsi="Arial" w:cs="Arial"/>
        </w:rPr>
        <w:t>M.Si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Sekretaris BKPSDMD </w:t>
      </w:r>
      <w:r w:rsidR="00FA192B"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FA192B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1076E" wp14:editId="0E96D437">
                <wp:simplePos x="0" y="0"/>
                <wp:positionH relativeFrom="column">
                  <wp:posOffset>2949605</wp:posOffset>
                </wp:positionH>
                <wp:positionV relativeFrom="paragraph">
                  <wp:posOffset>232203</wp:posOffset>
                </wp:positionV>
                <wp:extent cx="2955733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73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A192B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SUBBAGIAN </w:t>
                            </w:r>
                            <w:r w:rsidR="00087582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PERENCANAAN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087582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UMI KALSUM, S.T.</w:t>
                            </w:r>
                          </w:p>
                          <w:p w:rsidR="00BA3B6C" w:rsidRPr="00E207D1" w:rsidRDefault="00FA192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  <w:r w:rsidR="0008758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 TK. I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8758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19780117 200501 2 009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32.25pt;margin-top:18.3pt;width:232.75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A192B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SUBBAGIAN </w:t>
                      </w:r>
                      <w:r w:rsidR="00087582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PERENCANAAN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087582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UMI KALSUM, S.T.</w:t>
                      </w:r>
                    </w:p>
                    <w:p w:rsidR="00BA3B6C" w:rsidRPr="00E207D1" w:rsidRDefault="00FA192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  <w:r w:rsidR="00087582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 TK. I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87582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19780117 200501 2 009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EA61D" wp14:editId="08A77570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SEKRETARIS</w:t>
                            </w: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BADAN KEPEGAWAIAN DAN PENGEMBANGAN SDM DAERAH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 BANGKA BELITUNG,</w:t>
                            </w:r>
                          </w:p>
                          <w:p w:rsidR="00FA192B" w:rsidRPr="00E207D1" w:rsidRDefault="00FA192B" w:rsidP="00FA192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UMI KALSUM, S.Pd.</w:t>
                            </w: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FA192B" w:rsidRPr="00061FFC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19690220 199603 2 001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SEKRETARIS</w:t>
                      </w: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 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BADAN KEPEGAWAIAN DAN PENGEMBANGAN SDM DAERAH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 BANGKA BELITUNG,</w:t>
                      </w:r>
                    </w:p>
                    <w:p w:rsidR="00FA192B" w:rsidRPr="00E207D1" w:rsidRDefault="00FA192B" w:rsidP="00FA192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UMI KALSUM, S.Pd.</w:t>
                      </w: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FA192B" w:rsidRPr="00061FFC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19690220 199603 2 001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  <w:bookmarkStart w:id="0" w:name="_GoBack"/>
      <w:bookmarkEnd w:id="0"/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87582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  <w:rsid w:val="00FA192B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26</cp:revision>
  <cp:lastPrinted>2018-02-13T02:46:00Z</cp:lastPrinted>
  <dcterms:created xsi:type="dcterms:W3CDTF">2016-01-11T03:14:00Z</dcterms:created>
  <dcterms:modified xsi:type="dcterms:W3CDTF">2018-02-13T06:30:00Z</dcterms:modified>
</cp:coreProperties>
</file>